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Default="00B33F5D">
      <w:pPr>
        <w:jc w:val="center"/>
        <w:rPr>
          <w:rFonts w:ascii="Times New Roman" w:eastAsia="Times New Roman" w:hAnsi="Times New Roman" w:cs="Times New Roman"/>
          <w:b/>
          <w:sz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</w:rPr>
        <w:t>Муниципального учреждения «Центр по бухгалтерскому и экономическому обслуживанию»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год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Стешова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Людмила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129 507,88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Абдуллаева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Джаминат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Рахадиновна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94 764,82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Мамедова Джамиля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Алиевна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95 354,78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Шклярук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Светлана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Петровна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 – начальник ПЭО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94 462,00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Муниципального казенного учреждения «Единая дежурно-диспетчерская служба» города Покачи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90"/>
        <w:gridCol w:w="3190"/>
        <w:gridCol w:w="3191"/>
      </w:tblGrid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год</w:t>
            </w:r>
          </w:p>
        </w:tc>
      </w:tr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Гончарова Алеся Александровна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начальник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61 480,86</w:t>
            </w:r>
          </w:p>
        </w:tc>
      </w:tr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Сушицкая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Надежда Андреевна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начальник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63 669,34</w:t>
            </w:r>
          </w:p>
        </w:tc>
      </w:tr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Репина Ксения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Андреевна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начальника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31 559,70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Муниципального казенного учреждения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«Управление материально-технического обеспечения»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90"/>
        <w:gridCol w:w="3190"/>
        <w:gridCol w:w="3191"/>
      </w:tblGrid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год</w:t>
            </w:r>
          </w:p>
        </w:tc>
      </w:tr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Дмитрюк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Сергей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Александрович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117 606,31</w:t>
            </w:r>
          </w:p>
        </w:tc>
      </w:tr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Дементьева Любовь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83</w:t>
            </w:r>
            <w:r w:rsidR="00940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535,68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 «Краеведческий музей»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2018год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Бувалец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Ловиза</w:t>
            </w:r>
            <w:proofErr w:type="spellEnd"/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Эдгардовна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120 961,24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Муниципального учреждения «Управление капитального строительства»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90"/>
        <w:gridCol w:w="3190"/>
        <w:gridCol w:w="3191"/>
      </w:tblGrid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год</w:t>
            </w:r>
          </w:p>
        </w:tc>
      </w:tr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Тимошенко Анастасия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Васильевна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88 077,76</w:t>
            </w:r>
          </w:p>
        </w:tc>
      </w:tr>
      <w:tr w:rsidR="00F9199F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Побрус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Игорь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Юрьевич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103 925,6</w:t>
            </w:r>
          </w:p>
        </w:tc>
      </w:tr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Карташов Александр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Васильевич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53 771,86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«Издательско-полиграфический центр «Медиа»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90"/>
        <w:gridCol w:w="3190"/>
        <w:gridCol w:w="3191"/>
      </w:tblGrid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од</w:t>
            </w:r>
          </w:p>
        </w:tc>
      </w:tr>
      <w:tr w:rsidR="00F9199F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Мифтахов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Ринат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Султанович</w:t>
            </w:r>
            <w:proofErr w:type="spellEnd"/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42 606,26</w:t>
            </w:r>
          </w:p>
        </w:tc>
      </w:tr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Планкина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Елена Григорьевна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редактор газеты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Покачевский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вестник»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40 935,86</w:t>
            </w:r>
          </w:p>
        </w:tc>
      </w:tr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Криворучек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Татьяна Владимировна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43 681,77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учреждения «Городская библиотека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имени А.А. Филатова»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2018год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Кравцова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Егения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Вадимовна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79 722,39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Пятышева Оксана 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106 496,02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Котлярова Юлия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Михайловна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94 789,86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учреждения дополнительного образования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«Детская школа искусств»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од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Кнаус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Олег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Викторович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87 198,34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Калачева Марина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Ивановна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57 180,49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Хитрина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Людмила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Викторовна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56 199,98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Люблянина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Елена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51 231,38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 Дом культуры «Октябрь»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2018год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Коповой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Виктор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Владимирович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146 869,06</w:t>
            </w:r>
          </w:p>
        </w:tc>
      </w:tr>
      <w:tr w:rsidR="00F9199F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Ващенко Татьяна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98 540,67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Ненашева Наталья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104 052,99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дошкольного образовательного учреждения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детский сад комбинированного вида «Сказка»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год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Тернова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Ольга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105 530,34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Староверова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Елена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Вячеславовна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заведующего по учебно-методической работе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70 956,11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Тимченко Анна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Сергеевна (увольнение 15.10.2018г.)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79 865,80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Князева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Зумрут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Адильхановна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(прием 15.10.2018г.)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72 925,76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Ишемьярова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Лилия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Фаритовна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77 116,60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дошкольного образовательного учреждения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Детский сад комбинированного вида «Солнышко»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год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Морозова Галина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103 631,23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Серкова Людмила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Евстафьевна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заведующего по учебно-методической работе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63 602,65</w:t>
            </w:r>
          </w:p>
        </w:tc>
      </w:tr>
      <w:tr w:rsidR="00F9199F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Красулина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Светлана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Алексеевна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заведующего по административно-хозяйственной работе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65 400,32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Муталимова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Узлипат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Салиховна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(увольнение 15.05.2018г.)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84 945,30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Рамазанова Эльмира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Керамовна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(с 16.05.2018г. - 31.12.2018г.)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54 198,10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Муниципальным автономным дошкольным образовательным учреждением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детский сад комбинированного вида «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Рябинушка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»  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год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Паймухина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Нина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103 076,16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Гюльметова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Раида</w:t>
            </w:r>
            <w:proofErr w:type="spellEnd"/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Зедуллаевна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по учебно-методической работе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79 794,16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Джумагазиева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Жаннат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Зарлыхановна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заведующего по УМР 0,5 ставки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25 480,00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Умаханова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Виктория Викторовна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заведующего по АХР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81 994,80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Никандрова Кристина Алексеевна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80 552,52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F91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F91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F91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учреждения «Многофункциональный центр предоставления государственных и муниципальных услуг города Покачи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«Мои документы» 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90"/>
        <w:gridCol w:w="3190"/>
        <w:gridCol w:w="3191"/>
      </w:tblGrid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год</w:t>
            </w:r>
          </w:p>
        </w:tc>
      </w:tr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Орлова Наталья Валентиновна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109 979,44</w:t>
            </w:r>
          </w:p>
        </w:tc>
      </w:tr>
      <w:tr w:rsidR="00F9199F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Леднева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Анна Леонидовна</w:t>
            </w:r>
          </w:p>
          <w:p w:rsidR="00F9199F" w:rsidRDefault="00F91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82 980,74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Муниципального автономного дошкольного образовательного учреждения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Центр развития ребенка - детский сад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год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Руцкая Алла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Леонидовна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90 643,84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Никандрова Кристина Александровна (с 24.04.2018г. - по 17.06.2018г. по внешнему совместительству)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29 266,41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Кузьминчук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Елена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Васильевна 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62 572,74</w:t>
            </w:r>
          </w:p>
        </w:tc>
      </w:tr>
      <w:tr w:rsidR="00F9199F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Салабеева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Ралина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Рамисовна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67 988,82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Пьянкова Татьяна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Александровна (до 30.03.2018)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103 087,9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Граф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Лейсан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Рабисовна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(с 18.06.2018г.)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69 036,22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Муниципальным автономным дошкольным образовательным учреждением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детский сад комбинированного вида «Югорка»  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2018 год 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Орлова Светлана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Иосифовна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116 621,5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</w:rPr>
              <w:t>Плотникова Любовь 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84 224,6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Полищук Нина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Николаевна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87 507,7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Волковая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Оксана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Анатольевна (с 01.01.2018 по 31.07.2018гг.0</w:t>
            </w:r>
            <w:proofErr w:type="gram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Главный бухгалтер </w:t>
            </w:r>
          </w:p>
          <w:p w:rsidR="00F9199F" w:rsidRDefault="00F91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83 807,3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Кулинич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Галина Александровна (с 01.08.2018г.)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78 130,4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«Спортивная школа»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од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Кузьмин Александр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Александрович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126 305,85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Пацук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Марина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Викторовна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82 409,49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Исаева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Зимфира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Абильфезовна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83 274,29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Табурцова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Татьяна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Алексеевна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82 667,02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общеобразовательного учреждения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средняя общеобразовательная школа </w:t>
      </w:r>
      <w:r>
        <w:rPr>
          <w:rFonts w:ascii="Segoe UI Symbol" w:eastAsia="Segoe UI Symbol" w:hAnsi="Segoe UI Symbol" w:cs="Segoe UI Symbol"/>
          <w:b/>
          <w:sz w:val="24"/>
        </w:rPr>
        <w:t>№</w:t>
      </w:r>
      <w:r>
        <w:rPr>
          <w:rFonts w:ascii="Times New Roman" w:eastAsia="Times New Roman" w:hAnsi="Times New Roman" w:cs="Times New Roman"/>
          <w:b/>
          <w:sz w:val="24"/>
        </w:rPr>
        <w:t>1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год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Дихтенко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Василий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Григорьевич (период работы 01.01.2018г. - 02.08.2018г.)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108 094,78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Квасова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Наталья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Анатольевна (период работы 27.08.2018г. - 31.12.2018г.)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Дректор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79 373,85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Квасова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Наталья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Анатольевна (период работы 01.01.2018г. - 26.08.2019г.)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109 204,29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Галкина Любовь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64 997,19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Кожухарь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Наталья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Валерьевна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92 665,88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Скловская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Елена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79 950,72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Ишкова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Татьяна Юрьевна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(период работы 03.09.2018г. - 31.12.2018г.)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103 333,90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Храпунова Татьяна Геннадьевна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96 832,97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общеобразовательного учреждения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средняя общеобразовательная школа </w:t>
      </w:r>
      <w:r>
        <w:rPr>
          <w:rFonts w:ascii="Segoe UI Symbol" w:eastAsia="Segoe UI Symbol" w:hAnsi="Segoe UI Symbol" w:cs="Segoe UI Symbol"/>
          <w:b/>
          <w:sz w:val="24"/>
        </w:rPr>
        <w:t>№</w:t>
      </w:r>
      <w:r>
        <w:rPr>
          <w:rFonts w:ascii="Times New Roman" w:eastAsia="Times New Roman" w:hAnsi="Times New Roman" w:cs="Times New Roman"/>
          <w:b/>
          <w:sz w:val="24"/>
        </w:rPr>
        <w:t>2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год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Александрова Елена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141 514,03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Борзенкова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Людмила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Геннадьевна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61 066,94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Иванова Анастасия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99 461,44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Кудря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Наталья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Васильевна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116 373,46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Мураховская Маргарита 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112 215,85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Ракк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Вероника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78 384,21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общеобразовательного учреждения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«Средняя общеобразовательная школа </w:t>
      </w:r>
      <w:r>
        <w:rPr>
          <w:rFonts w:ascii="Segoe UI Symbol" w:eastAsia="Segoe UI Symbol" w:hAnsi="Segoe UI Symbol" w:cs="Segoe UI Symbol"/>
          <w:b/>
          <w:sz w:val="24"/>
        </w:rPr>
        <w:t>№</w:t>
      </w:r>
      <w:r>
        <w:rPr>
          <w:rFonts w:ascii="Times New Roman" w:eastAsia="Times New Roman" w:hAnsi="Times New Roman" w:cs="Times New Roman"/>
          <w:b/>
          <w:sz w:val="24"/>
        </w:rPr>
        <w:t>4»</w:t>
      </w: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2966"/>
        <w:gridCol w:w="3236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год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Тимофеева Елена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Рудольфовна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149 519,12</w:t>
            </w:r>
          </w:p>
        </w:tc>
      </w:tr>
      <w:tr w:rsidR="00F9199F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Тимофеева Елена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Рудольфовна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169 212,59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Гуржеева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Оксана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Николаевна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139 816,43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Гуржеева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Оксана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Николаевна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101 708,75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Селиванец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Юлия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Сергеевна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60 668,38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Демакова Светлана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Станиславовна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141 167,20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Зейналова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Анна Александровна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75 114,35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Зубарева Вера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Николаевна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120 412,35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Литвинченко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Лидия Васильевна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84 364,84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Первых Анна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114 022,37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Хамбикова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Зиля</w:t>
            </w:r>
            <w:proofErr w:type="spellEnd"/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Азгатовна</w:t>
            </w:r>
            <w:proofErr w:type="spellEnd"/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70 917,85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 спортивно-оздоровительный комплекс «Звездный»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год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Таненков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Виктор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Львович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131 831,17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Дитман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Татьяна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Витальевна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спортивно-массовой работе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86 641,21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Курилова Ирина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Егоровна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воспитательной работе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84 185,24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Подтяжкина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Галина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Васильевна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административно- хозяйственной части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84 223,44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Скриплюк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Лилиана</w:t>
            </w:r>
            <w:proofErr w:type="spellEnd"/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Викторовна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Заведующий гостиницей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50 339,55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Комитета по управлению муниципальным имуществом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администрации города Покачи 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год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Гелетко Людмила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Председатель комитета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127 865,06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Стоянова Наталья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Леонидовна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Начальник управления муниципальной собственности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116 946,43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Панаитова Татьяна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Григорьевна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Начальник отдела бюджетного учета и отчетности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84 936,71</w:t>
            </w:r>
          </w:p>
        </w:tc>
      </w:tr>
    </w:tbl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руководителя, его заместителей администрации города Покачи:</w:t>
      </w:r>
    </w:p>
    <w:p w:rsidR="00F9199F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9"/>
        <w:gridCol w:w="3011"/>
        <w:gridCol w:w="3191"/>
      </w:tblGrid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2018 год</w:t>
            </w:r>
          </w:p>
        </w:tc>
      </w:tr>
      <w:tr w:rsidR="00F9199F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Степура Владимир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Ильич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Глава города Покачи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272 801,64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Казанцева Валентина Георгиевна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Первый заместитель главы города Покачи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211 926,41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Гвоздь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Галина Дмитриевна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главы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города Покачи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210 020,26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Ходулапова Алена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Заместитель главы </w:t>
            </w:r>
          </w:p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города Покачи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204 427,15</w:t>
            </w:r>
          </w:p>
        </w:tc>
      </w:tr>
    </w:tbl>
    <w:p w:rsidR="00F9199F" w:rsidRDefault="00F9199F" w:rsidP="00B33F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sectPr w:rsidR="00F9199F" w:rsidSect="00B33F5D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 Symbol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9199F"/>
    <w:rsid w:val="0094036E"/>
    <w:rsid w:val="00B33F5D"/>
    <w:rsid w:val="00F91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2014</Words>
  <Characters>11482</Characters>
  <Application>Microsoft Office Word</Application>
  <DocSecurity>0</DocSecurity>
  <Lines>95</Lines>
  <Paragraphs>26</Paragraphs>
  <ScaleCrop>false</ScaleCrop>
  <Company/>
  <LinksUpToDate>false</LinksUpToDate>
  <CharactersWithSpaces>13470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Головатюк Вера Тимофеевна</cp:lastModifiedBy>
  <cp:revision>4</cp:revision>
  <dcterms:created xsi:type="dcterms:W3CDTF">2019-03-29T03:41:00Z</dcterms:created>
  <dcterms:modified xsi:type="dcterms:W3CDTF">2019-04-25T10:01:00Z</dcterms:modified>
</cp:coreProperties>
</file>